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4DA" w:rsidRDefault="00470FDA">
      <w:r>
        <w:rPr>
          <w:rFonts w:eastAsia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63568</wp:posOffset>
                </wp:positionH>
                <wp:positionV relativeFrom="paragraph">
                  <wp:posOffset>7911761</wp:posOffset>
                </wp:positionV>
                <wp:extent cx="5530408" cy="381408"/>
                <wp:effectExtent l="0" t="0" r="1333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0408" cy="3814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0FDA" w:rsidRDefault="00470FDA">
                            <w:r>
                              <w:t>Bridie Hill (Kitchen Manager) with today’s (22.01.24) 5 star Environmental Health Certificate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pt;margin-top:622.95pt;width:435.45pt;height:30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" fillcolor="white [3201]" strokeweight=".5pt">
                <v:textbox>
                  <w:txbxContent>
                    <w:p w:rsidR="00470FDA" w:rsidRDefault="00470FDA">
                      <w:r>
                        <w:t>Bridie Hill (Kitchen Manager) with today’s (22.01.24) 5 star Environmental Health Certificate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lang w:eastAsia="en-GB"/>
        </w:rPr>
        <w:drawing>
          <wp:inline distT="0" distB="0" distL="0" distR="0">
            <wp:extent cx="5555060" cy="7380514"/>
            <wp:effectExtent l="0" t="0" r="7620" b="0"/>
            <wp:docPr id="1" name="Picture 1" descr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237" cy="7398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24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DA"/>
    <w:rsid w:val="00470FDA"/>
    <w:rsid w:val="007926D5"/>
    <w:rsid w:val="00E2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8111F"/>
  <w15:chartTrackingRefBased/>
  <w15:docId w15:val="{BD4F400C-5557-4415-81FC-BDEC4C6B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4012BC2B-EFDA-49B2-BD06-05A8BEFEEC4E-L0-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Schools IT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Hatherell</dc:creator>
  <cp:keywords/>
  <dc:description/>
  <cp:lastModifiedBy>Dee Hatherell</cp:lastModifiedBy>
  <cp:revision>1</cp:revision>
  <dcterms:created xsi:type="dcterms:W3CDTF">2024-01-22T17:13:00Z</dcterms:created>
  <dcterms:modified xsi:type="dcterms:W3CDTF">2024-01-22T17:15:00Z</dcterms:modified>
</cp:coreProperties>
</file>