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AF" w:rsidRPr="00A114BB" w:rsidRDefault="000F5AAF" w:rsidP="000F5AAF">
      <w:pPr>
        <w:jc w:val="center"/>
        <w:rPr>
          <w:rFonts w:ascii="Tahoma" w:hAnsi="Tahoma" w:cs="Tahoma"/>
          <w:sz w:val="19"/>
          <w:szCs w:val="19"/>
        </w:rPr>
      </w:pPr>
      <w:r w:rsidRPr="00A114BB">
        <w:rPr>
          <w:rFonts w:ascii="Tahoma" w:hAnsi="Tahoma" w:cs="Tahoma"/>
          <w:sz w:val="19"/>
          <w:szCs w:val="19"/>
          <w:u w:val="single"/>
        </w:rPr>
        <w:t xml:space="preserve">Catholic Social Teaching 2023 – 2024 </w:t>
      </w:r>
      <w:bookmarkStart w:id="0" w:name="_GoBack"/>
      <w:bookmarkEnd w:id="0"/>
    </w:p>
    <w:p w:rsidR="000F5AAF" w:rsidRPr="00A114BB" w:rsidRDefault="000F5AAF" w:rsidP="000F5AAF">
      <w:pPr>
        <w:jc w:val="center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1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1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2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3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4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5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Term 6</w:t>
            </w: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Stewardship of God’s Creation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Family and Community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Dignity of the Human Person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Solidarity and The Common Good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Option for The Poor and Vulnerable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Dignity of Work and the Right of Workers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 xml:space="preserve">Rights and </w:t>
            </w:r>
            <w:r w:rsidR="00C62342" w:rsidRPr="00A114BB">
              <w:rPr>
                <w:rFonts w:ascii="Tahoma" w:hAnsi="Tahoma" w:cs="Tahoma"/>
                <w:sz w:val="19"/>
                <w:szCs w:val="19"/>
              </w:rPr>
              <w:t>Responsibilities</w:t>
            </w: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EYFS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Discovering God’s beautiful creation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Playing in and caring for God’s creation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My school family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love and look after each other because we are all brothers and sisters in God’s family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God made me and loves me very much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show our love for each other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are friends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help each other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God’s gifts are for everyone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Learning to share our toys and food so that everyone has enough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are helping to do God’s work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use our gifts for each other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God wants everyone to be happy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Making the right choices</w:t>
            </w: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1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Learning from God’s creation – interdependence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are all part of a community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God loves us equally as His children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45518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are all different and amazing</w:t>
            </w:r>
          </w:p>
          <w:p w:rsidR="0045518B" w:rsidRPr="00A114BB" w:rsidRDefault="0045518B" w:rsidP="0045518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 xml:space="preserve">We are brothers and sisters </w:t>
            </w:r>
            <w:r w:rsidRPr="00A114BB">
              <w:rPr>
                <w:rFonts w:ascii="Tahoma" w:hAnsi="Tahoma" w:cs="Tahoma"/>
                <w:sz w:val="19"/>
                <w:szCs w:val="19"/>
              </w:rPr>
              <w:br/>
              <w:t>One family – One world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Some of God’s family have plenty of food, toys and clothes.  Some don’t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Exploring the feeling of those who have plenty and those who have little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Everybody’s work is valuable and important for the community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Happiness is?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2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Making good choices – being responsible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We look after and care for each other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 xml:space="preserve">We love and look after each other </w:t>
            </w: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because we are all brothers and sisters</w:t>
            </w:r>
          </w:p>
          <w:p w:rsidR="0045518B" w:rsidRPr="00A114BB" w:rsidRDefault="0045518B" w:rsidP="0045518B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We build together a community of peace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 xml:space="preserve">Working together to make our </w:t>
            </w: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family happy.  Exploring fairness and justice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Finding my special job – my gift for the world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lastRenderedPageBreak/>
              <w:t>Helping each other to make the right choices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3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All things are connected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What makes community?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are all equal in God’s eyes and loved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I listen to you with my ears, eyes, heart and mind</w:t>
            </w:r>
          </w:p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Why are some parts of our area richer or poorer than others?</w:t>
            </w:r>
          </w:p>
          <w:p w:rsidR="00C62342" w:rsidRPr="00A114BB" w:rsidRDefault="00C62342" w:rsidP="00C6234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Exploring our understanding of work.  How does work build us up?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Barriers to happiness</w:t>
            </w: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4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Enough for everybody’s need but not everybody’s greed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Who is in my community?</w:t>
            </w: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I have been given a special gift for the world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walk together as people of peace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What are the needs of those in a poor area compared with those in a rich area?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The many sides of working together to build up community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Exploring our responsibilities for each other</w:t>
            </w: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5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Stewards of God’s world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Building up the community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Each person is unique and irreplace</w:t>
            </w:r>
            <w:r w:rsidR="00C62342" w:rsidRPr="00A114BB">
              <w:rPr>
                <w:rFonts w:ascii="Tahoma" w:hAnsi="Tahoma" w:cs="Tahoma"/>
                <w:sz w:val="19"/>
                <w:szCs w:val="19"/>
              </w:rPr>
              <w:t>able – everyone matters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We face challenges together</w:t>
            </w: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4F4005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Helping each other to see brothers and sisters, not strangers, in need</w:t>
            </w:r>
          </w:p>
          <w:p w:rsidR="004F4005" w:rsidRPr="00A114BB" w:rsidRDefault="004F4005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Recognising and helping others to find their gift and share it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Recognising the difference between rights and responsibilities</w:t>
            </w:r>
          </w:p>
        </w:tc>
      </w:tr>
      <w:tr w:rsidR="0020251A" w:rsidRPr="00A114BB" w:rsidTr="000F5AAF"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Year 6</w:t>
            </w:r>
          </w:p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Seeing God in creation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Building up the Kingdom of God</w:t>
            </w:r>
          </w:p>
          <w:p w:rsidR="0045518B" w:rsidRPr="00A114BB" w:rsidRDefault="0045518B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3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People matter more than possessions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C62342" w:rsidRPr="00A114BB" w:rsidRDefault="00C62342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Building our own Mission Team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4F4005" w:rsidRPr="00A114BB" w:rsidRDefault="004F4005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Being Christ’s voice in our area for those who need us the most</w:t>
            </w:r>
          </w:p>
          <w:p w:rsidR="004F4005" w:rsidRPr="00A114BB" w:rsidRDefault="004F4005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Enabling each other to aim high</w:t>
            </w:r>
          </w:p>
        </w:tc>
        <w:tc>
          <w:tcPr>
            <w:tcW w:w="1744" w:type="dxa"/>
          </w:tcPr>
          <w:p w:rsidR="000F5AAF" w:rsidRPr="00A114BB" w:rsidRDefault="000F5AAF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20251A" w:rsidRPr="00A114BB" w:rsidRDefault="0020251A" w:rsidP="000F5AA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114BB">
              <w:rPr>
                <w:rFonts w:ascii="Tahoma" w:hAnsi="Tahoma" w:cs="Tahoma"/>
                <w:sz w:val="19"/>
                <w:szCs w:val="19"/>
              </w:rPr>
              <w:t>Happiness comes in sharing and giving</w:t>
            </w:r>
          </w:p>
        </w:tc>
      </w:tr>
    </w:tbl>
    <w:p w:rsidR="000F5AAF" w:rsidRPr="00A114BB" w:rsidRDefault="000F5AAF" w:rsidP="000F5AAF">
      <w:pPr>
        <w:jc w:val="center"/>
        <w:rPr>
          <w:rFonts w:ascii="Tahoma" w:hAnsi="Tahoma" w:cs="Tahoma"/>
          <w:sz w:val="19"/>
          <w:szCs w:val="19"/>
        </w:rPr>
      </w:pPr>
    </w:p>
    <w:p w:rsidR="0045518B" w:rsidRPr="00A114BB" w:rsidRDefault="0045518B" w:rsidP="0045518B">
      <w:pPr>
        <w:rPr>
          <w:rFonts w:ascii="Tahoma" w:hAnsi="Tahoma" w:cs="Tahoma"/>
          <w:sz w:val="19"/>
          <w:szCs w:val="19"/>
        </w:rPr>
      </w:pPr>
      <w:r w:rsidRPr="00A114BB">
        <w:rPr>
          <w:rFonts w:ascii="Tahoma" w:hAnsi="Tahoma" w:cs="Tahoma"/>
          <w:sz w:val="19"/>
          <w:szCs w:val="19"/>
        </w:rPr>
        <w:t>At St Paul’s Catholic Primary School, we follow the Caritas in Action Scheme of Work for Catholic Social Teaching.</w:t>
      </w:r>
    </w:p>
    <w:sectPr w:rsidR="0045518B" w:rsidRPr="00A114BB" w:rsidSect="000F5A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F"/>
    <w:rsid w:val="000F5AAF"/>
    <w:rsid w:val="0020251A"/>
    <w:rsid w:val="0045518B"/>
    <w:rsid w:val="004F4005"/>
    <w:rsid w:val="007D7D7E"/>
    <w:rsid w:val="00A114BB"/>
    <w:rsid w:val="00C62342"/>
    <w:rsid w:val="00F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62A6"/>
  <w15:chartTrackingRefBased/>
  <w15:docId w15:val="{0D621796-C4DC-428C-B36F-B82FF43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Rogers</dc:creator>
  <cp:keywords/>
  <dc:description/>
  <cp:lastModifiedBy>Claire Rogers</cp:lastModifiedBy>
  <cp:revision>2</cp:revision>
  <dcterms:created xsi:type="dcterms:W3CDTF">2023-09-08T08:01:00Z</dcterms:created>
  <dcterms:modified xsi:type="dcterms:W3CDTF">2023-09-08T08:45:00Z</dcterms:modified>
</cp:coreProperties>
</file>